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FDD" w:rsidRPr="007B554A" w:rsidRDefault="000E0FDD" w:rsidP="000E0FDD">
      <w:pPr>
        <w:tabs>
          <w:tab w:val="center" w:pos="4677"/>
          <w:tab w:val="left" w:pos="6379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1C93" w:rsidRPr="0003594F" w:rsidRDefault="003602E1" w:rsidP="006B1C93">
      <w:pPr>
        <w:tabs>
          <w:tab w:val="center" w:pos="4677"/>
          <w:tab w:val="left" w:pos="6379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:rsidR="006B1C93" w:rsidRPr="0003594F" w:rsidRDefault="006B1C93" w:rsidP="00B34D43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A5FE1" w:rsidRPr="0003594F" w:rsidRDefault="003602E1" w:rsidP="005A5FE1">
      <w:pPr>
        <w:spacing w:after="0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03594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3594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A3CCE" w:rsidRPr="00070FE0">
        <w:rPr>
          <w:rFonts w:ascii="Times New Roman" w:eastAsia="Times New Roman" w:hAnsi="Times New Roman" w:cs="Times New Roman"/>
          <w:b/>
          <w:sz w:val="28"/>
          <w:szCs w:val="28"/>
        </w:rPr>
        <w:t>Организатор закупок</w:t>
      </w:r>
      <w:r w:rsidR="00070FE0">
        <w:rPr>
          <w:rFonts w:ascii="Times New Roman" w:hAnsi="Times New Roman" w:cs="Times New Roman"/>
          <w:sz w:val="28"/>
          <w:szCs w:val="28"/>
        </w:rPr>
        <w:t xml:space="preserve">: </w:t>
      </w:r>
      <w:r w:rsidR="009A3CCE" w:rsidRPr="00070FE0">
        <w:rPr>
          <w:rFonts w:ascii="Times New Roman" w:hAnsi="Times New Roman" w:cs="Times New Roman"/>
          <w:sz w:val="28"/>
          <w:szCs w:val="28"/>
        </w:rPr>
        <w:t xml:space="preserve"> </w:t>
      </w:r>
      <w:r w:rsidR="009A3CCE" w:rsidRPr="0003594F">
        <w:rPr>
          <w:rFonts w:ascii="Times New Roman" w:hAnsi="Times New Roman" w:cs="Times New Roman"/>
          <w:sz w:val="28"/>
          <w:szCs w:val="28"/>
        </w:rPr>
        <w:t>Государственное Коммунальное Предприятие «Городская клиническая больница №7» на праве хозяйственного ведения Управления Здравоохранения города Алматы</w:t>
      </w:r>
      <w:r w:rsidR="008453F9">
        <w:rPr>
          <w:rFonts w:ascii="Times New Roman" w:hAnsi="Times New Roman" w:cs="Times New Roman"/>
          <w:sz w:val="28"/>
          <w:szCs w:val="28"/>
        </w:rPr>
        <w:t>,</w:t>
      </w:r>
      <w:r w:rsidR="009A3CCE" w:rsidRPr="0003594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070FE0">
        <w:rPr>
          <w:rFonts w:ascii="Times New Roman" w:hAnsi="Times New Roman" w:cs="Times New Roman"/>
          <w:color w:val="000000"/>
          <w:sz w:val="28"/>
          <w:szCs w:val="28"/>
          <w:lang w:val="kk-KZ"/>
        </w:rPr>
        <w:t>находящееся</w:t>
      </w:r>
      <w:r w:rsidR="009A3CCE" w:rsidRPr="0003594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по адресу: г. Алматы, мкр. Калкаман</w:t>
      </w:r>
      <w:r w:rsidR="00D317F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453F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д. </w:t>
      </w:r>
      <w:r w:rsidR="00D317F1">
        <w:rPr>
          <w:rFonts w:ascii="Times New Roman" w:hAnsi="Times New Roman" w:cs="Times New Roman"/>
          <w:color w:val="000000"/>
          <w:sz w:val="28"/>
          <w:szCs w:val="28"/>
          <w:lang w:val="kk-KZ"/>
        </w:rPr>
        <w:t>20</w:t>
      </w:r>
      <w:r w:rsidRPr="0003594F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="009A3CCE" w:rsidRPr="0003594F">
        <w:rPr>
          <w:rFonts w:ascii="Times New Roman" w:eastAsia="Times New Roman" w:hAnsi="Times New Roman" w:cs="Times New Roman"/>
          <w:sz w:val="28"/>
          <w:szCs w:val="28"/>
        </w:rPr>
        <w:t xml:space="preserve"> согласно </w:t>
      </w:r>
      <w:r w:rsidR="009A3CCE" w:rsidRPr="0003594F">
        <w:rPr>
          <w:rFonts w:ascii="Times New Roman" w:hAnsi="Times New Roman" w:cs="Times New Roman"/>
          <w:sz w:val="28"/>
          <w:szCs w:val="28"/>
        </w:rPr>
        <w:t>«</w:t>
      </w:r>
      <w:r w:rsidR="009A3CCE" w:rsidRPr="0003594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 w:rsidR="00070FE0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9A3CCE" w:rsidRPr="00035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</w:t>
      </w:r>
      <w:r w:rsidR="00B34D43" w:rsidRPr="00035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бесплатной медицинской помощи и </w:t>
      </w:r>
      <w:r w:rsidR="00B34D43" w:rsidRPr="0003594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медицинской помощи в системе обязательного социального медицинского страхования</w:t>
      </w:r>
      <w:r w:rsidR="00070FE0">
        <w:rPr>
          <w:rFonts w:ascii="Times New Roman" w:eastAsia="Consolas" w:hAnsi="Times New Roman" w:cs="Times New Roman"/>
          <w:color w:val="000000"/>
          <w:sz w:val="28"/>
          <w:szCs w:val="28"/>
        </w:rPr>
        <w:t>, утвержденных</w:t>
      </w:r>
      <w:r w:rsidR="00070F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4D43" w:rsidRPr="0003594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  <w:r w:rsidR="00070FE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34D43" w:rsidRPr="00035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РК от 30 октября 2009 года №1729</w:t>
      </w:r>
      <w:r w:rsidR="00B34D43" w:rsidRPr="000359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317F1">
        <w:rPr>
          <w:rFonts w:ascii="Times New Roman" w:eastAsia="Times New Roman" w:hAnsi="Times New Roman" w:cs="Times New Roman"/>
          <w:sz w:val="28"/>
          <w:szCs w:val="28"/>
        </w:rPr>
        <w:t xml:space="preserve">(далее-Правила) </w:t>
      </w:r>
      <w:r w:rsidR="00B34D43" w:rsidRPr="0003594F">
        <w:rPr>
          <w:rFonts w:ascii="Times New Roman" w:eastAsia="Times New Roman" w:hAnsi="Times New Roman" w:cs="Times New Roman"/>
          <w:sz w:val="28"/>
          <w:szCs w:val="28"/>
        </w:rPr>
        <w:t>приглашает принять участие в государственных закуп</w:t>
      </w:r>
      <w:r w:rsidR="005A5FE1" w:rsidRPr="0003594F">
        <w:rPr>
          <w:rFonts w:ascii="Times New Roman" w:eastAsia="Times New Roman" w:hAnsi="Times New Roman" w:cs="Times New Roman"/>
          <w:sz w:val="28"/>
          <w:szCs w:val="28"/>
        </w:rPr>
        <w:t>ках способом запроса ценовых предложений.</w:t>
      </w:r>
      <w:bookmarkStart w:id="0" w:name="_GoBack"/>
      <w:bookmarkEnd w:id="0"/>
    </w:p>
    <w:p w:rsidR="00B279F7" w:rsidRPr="0003594F" w:rsidRDefault="005A5FE1" w:rsidP="005A5FE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2552"/>
        <w:gridCol w:w="2693"/>
        <w:gridCol w:w="1134"/>
        <w:gridCol w:w="1417"/>
        <w:gridCol w:w="1843"/>
      </w:tblGrid>
      <w:tr w:rsidR="007B549B" w:rsidRPr="00B279F7" w:rsidTr="007B549B">
        <w:trPr>
          <w:trHeight w:val="788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9B" w:rsidRPr="00B279F7" w:rsidRDefault="007B549B" w:rsidP="00B2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7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27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27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549B" w:rsidRPr="00B279F7" w:rsidRDefault="007B549B" w:rsidP="00B2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ИМН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549B" w:rsidRPr="00B279F7" w:rsidRDefault="007B549B" w:rsidP="00E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7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549B" w:rsidRPr="00B279F7" w:rsidRDefault="007B549B" w:rsidP="00E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549B" w:rsidRPr="00B279F7" w:rsidRDefault="007B549B" w:rsidP="00E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Объём</w:t>
            </w:r>
            <w:r w:rsidRPr="00B27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для закупа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B549B" w:rsidRPr="00B279F7" w:rsidRDefault="007B549B" w:rsidP="007B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7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7B549B" w:rsidRPr="00B279F7" w:rsidTr="007B549B">
        <w:trPr>
          <w:trHeight w:val="387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9B" w:rsidRPr="00B279F7" w:rsidRDefault="007B549B" w:rsidP="00B2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7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9B" w:rsidRPr="00B279F7" w:rsidRDefault="007B549B" w:rsidP="00B2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7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9B" w:rsidRPr="00B279F7" w:rsidRDefault="007B549B" w:rsidP="00B2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7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9B" w:rsidRPr="00B279F7" w:rsidRDefault="007B549B" w:rsidP="00B2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7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9B" w:rsidRPr="00B279F7" w:rsidRDefault="007B549B" w:rsidP="00B2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7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49B" w:rsidRPr="00B279F7" w:rsidRDefault="007B549B" w:rsidP="00B2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7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7B549B" w:rsidRPr="00B279F7" w:rsidTr="007B549B">
        <w:trPr>
          <w:trHeight w:val="97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9B" w:rsidRPr="00B279F7" w:rsidRDefault="007B549B" w:rsidP="00B2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Индикатор паровой стерилизации химические Одноразовые 134/5-02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2 520 000</w:t>
            </w:r>
          </w:p>
        </w:tc>
      </w:tr>
      <w:tr w:rsidR="007B549B" w:rsidRPr="00B279F7" w:rsidTr="007B549B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9B" w:rsidRPr="00B279F7" w:rsidRDefault="007B549B" w:rsidP="00B2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Индикаторы химические  для контроля стерилизации медицинских изделий индикаторная лента для паровой стерилизации 19мм*50м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330 000</w:t>
            </w:r>
          </w:p>
        </w:tc>
      </w:tr>
      <w:tr w:rsidR="007B549B" w:rsidRPr="00B279F7" w:rsidTr="007B549B">
        <w:trPr>
          <w:trHeight w:val="5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9B" w:rsidRPr="00B279F7" w:rsidRDefault="007B549B" w:rsidP="00B2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Рулон упаковочные плоские для медицинской паровой стерилизации 75*200м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210 000</w:t>
            </w:r>
          </w:p>
        </w:tc>
      </w:tr>
      <w:tr w:rsidR="007B549B" w:rsidRPr="00B279F7" w:rsidTr="007B549B">
        <w:trPr>
          <w:trHeight w:val="5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9B" w:rsidRPr="00B279F7" w:rsidRDefault="007B549B" w:rsidP="00B2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Рулон упаковочные плоские для медицинской паровой стерилизации 150*200м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414 000</w:t>
            </w:r>
          </w:p>
        </w:tc>
      </w:tr>
      <w:tr w:rsidR="007B549B" w:rsidRPr="00B279F7" w:rsidTr="007B549B">
        <w:trPr>
          <w:trHeight w:val="10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9B" w:rsidRPr="00B279F7" w:rsidRDefault="007B549B" w:rsidP="00B2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Рулон упаковочные плоские для медицинской паровой стерилизации 100*200м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273 000</w:t>
            </w:r>
          </w:p>
        </w:tc>
      </w:tr>
      <w:tr w:rsidR="007B549B" w:rsidRPr="00B279F7" w:rsidTr="007B549B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9B" w:rsidRPr="00B279F7" w:rsidRDefault="007B549B" w:rsidP="00B2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Рулон упаковочные плоские для медицинской паровой стерилизации 200*200м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552 000</w:t>
            </w:r>
          </w:p>
        </w:tc>
      </w:tr>
      <w:tr w:rsidR="007B549B" w:rsidRPr="00B279F7" w:rsidTr="007B549B">
        <w:trPr>
          <w:trHeight w:val="5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9B" w:rsidRPr="00B279F7" w:rsidRDefault="007B549B" w:rsidP="00B2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 w:rsidP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Крепированная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бумага 120*120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975 000</w:t>
            </w:r>
          </w:p>
        </w:tc>
      </w:tr>
      <w:tr w:rsidR="007B549B" w:rsidRPr="00B279F7" w:rsidTr="005B7F39">
        <w:trPr>
          <w:trHeight w:val="5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9B" w:rsidRPr="00B279F7" w:rsidRDefault="007B549B" w:rsidP="00B2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Тестовой</w:t>
            </w:r>
            <w:proofErr w:type="gramEnd"/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материал BOWI&amp;DICK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26 400</w:t>
            </w:r>
          </w:p>
        </w:tc>
      </w:tr>
      <w:tr w:rsidR="007B549B" w:rsidRPr="00B279F7" w:rsidTr="005B7F39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9B" w:rsidRPr="00B279F7" w:rsidRDefault="007B549B" w:rsidP="00B2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Тайвек</w:t>
            </w:r>
            <w:proofErr w:type="spellEnd"/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термозапаеваемые</w:t>
            </w:r>
            <w:proofErr w:type="spellEnd"/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рулоны с химическим индикатором СТЕРРАД 100мм*70м - 1уп 4 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4 950 000</w:t>
            </w:r>
          </w:p>
        </w:tc>
      </w:tr>
      <w:tr w:rsidR="007B549B" w:rsidRPr="00B279F7" w:rsidTr="007B549B">
        <w:trPr>
          <w:trHeight w:val="5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9B" w:rsidRPr="00B279F7" w:rsidRDefault="007B549B" w:rsidP="00B2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Тайвек</w:t>
            </w:r>
            <w:proofErr w:type="spellEnd"/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термозапаеваемые</w:t>
            </w:r>
            <w:proofErr w:type="spellEnd"/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рулоны с химическим индикатором СТЕРРАД 150мм*70м - 1уп 4 шт.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6 192 900</w:t>
            </w:r>
          </w:p>
        </w:tc>
      </w:tr>
      <w:tr w:rsidR="007B549B" w:rsidRPr="00B279F7" w:rsidTr="007B549B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9B" w:rsidRPr="00B279F7" w:rsidRDefault="007B549B" w:rsidP="00B2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Тайвек</w:t>
            </w:r>
            <w:proofErr w:type="spellEnd"/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термозапаеваемые</w:t>
            </w:r>
            <w:proofErr w:type="spellEnd"/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рулоны с химическим индикатором СТЕРРАД 250мм*70м - 1уп 4 шт.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309 910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4 648 650</w:t>
            </w:r>
          </w:p>
        </w:tc>
      </w:tr>
      <w:tr w:rsidR="007B549B" w:rsidRPr="00B279F7" w:rsidTr="007B549B">
        <w:trPr>
          <w:trHeight w:val="5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9B" w:rsidRPr="00B279F7" w:rsidRDefault="007B549B" w:rsidP="00B2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Тайвек</w:t>
            </w:r>
            <w:proofErr w:type="spellEnd"/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термозапаеваемые</w:t>
            </w:r>
            <w:proofErr w:type="spellEnd"/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рулоны с химическим индикатором СТЕРРАД 350мм*70м - 1уп 4 шт.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210 050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2 520 600</w:t>
            </w:r>
          </w:p>
        </w:tc>
      </w:tr>
      <w:tr w:rsidR="007B549B" w:rsidRPr="00B279F7" w:rsidTr="007B549B">
        <w:trPr>
          <w:trHeight w:val="5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9B" w:rsidRPr="00B279F7" w:rsidRDefault="007B549B" w:rsidP="00B2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Стеррад</w:t>
            </w:r>
            <w:proofErr w:type="spellEnd"/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химические индикаторные полоски(4*250)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252 040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2 520 400</w:t>
            </w:r>
          </w:p>
        </w:tc>
      </w:tr>
      <w:tr w:rsidR="007B549B" w:rsidRPr="00B279F7" w:rsidTr="007B549B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9B" w:rsidRPr="00B279F7" w:rsidRDefault="007B549B" w:rsidP="00B2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Стеррад</w:t>
            </w:r>
            <w:proofErr w:type="spellEnd"/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химические</w:t>
            </w:r>
            <w:proofErr w:type="gramEnd"/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индикаторные лента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1 112 400</w:t>
            </w:r>
          </w:p>
        </w:tc>
      </w:tr>
      <w:tr w:rsidR="007B549B" w:rsidRPr="00B279F7" w:rsidTr="007B549B">
        <w:trPr>
          <w:trHeight w:val="5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9B" w:rsidRPr="00B279F7" w:rsidRDefault="007B549B" w:rsidP="00B2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Биологический индикатор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202 910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1 623 280</w:t>
            </w:r>
          </w:p>
        </w:tc>
      </w:tr>
      <w:tr w:rsidR="007B549B" w:rsidRPr="00B279F7" w:rsidTr="007B549B">
        <w:trPr>
          <w:trHeight w:val="5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9B" w:rsidRPr="00B279F7" w:rsidRDefault="007B549B" w:rsidP="00B2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кассета </w:t>
            </w:r>
            <w:proofErr w:type="spellStart"/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стеррад</w:t>
            </w:r>
            <w:proofErr w:type="spellEnd"/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100S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9 004 500</w:t>
            </w:r>
          </w:p>
        </w:tc>
      </w:tr>
      <w:tr w:rsidR="007B549B" w:rsidRPr="00B279F7" w:rsidTr="007B549B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9B" w:rsidRPr="00B279F7" w:rsidRDefault="007B549B" w:rsidP="00B2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кассета </w:t>
            </w:r>
            <w:proofErr w:type="spellStart"/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стеррад</w:t>
            </w:r>
            <w:proofErr w:type="spellEnd"/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295 560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8 866 800</w:t>
            </w:r>
          </w:p>
        </w:tc>
      </w:tr>
      <w:tr w:rsidR="007B549B" w:rsidRPr="00B279F7" w:rsidTr="007B549B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9B" w:rsidRPr="00B279F7" w:rsidRDefault="007B549B" w:rsidP="00B2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Тайвек</w:t>
            </w:r>
            <w:proofErr w:type="spellEnd"/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термозапаеваемые</w:t>
            </w:r>
            <w:proofErr w:type="spellEnd"/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рулоны с химическим индикатором СТЕРРАД 420мм*70м - 1уп 4 шт.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549B" w:rsidRPr="007B549B" w:rsidRDefault="007B54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2 710 000</w:t>
            </w:r>
          </w:p>
        </w:tc>
      </w:tr>
      <w:tr w:rsidR="007B549B" w:rsidRPr="00B279F7" w:rsidTr="007B549B">
        <w:trPr>
          <w:trHeight w:val="3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9B" w:rsidRPr="00B279F7" w:rsidRDefault="007B549B" w:rsidP="00B27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9B" w:rsidRPr="00B279F7" w:rsidRDefault="007B549B" w:rsidP="00B27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9B" w:rsidRPr="00B279F7" w:rsidRDefault="007B549B" w:rsidP="00B27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9B" w:rsidRPr="00B279F7" w:rsidRDefault="007B549B" w:rsidP="00B27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9B" w:rsidRPr="00B279F7" w:rsidRDefault="007B549B" w:rsidP="00B27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9B" w:rsidRPr="007B549B" w:rsidRDefault="007B549B" w:rsidP="007B549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B549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49 449</w:t>
            </w:r>
            <w:r w:rsidR="005B7F3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7B549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930</w:t>
            </w:r>
            <w:r w:rsidR="005B7F3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,00</w:t>
            </w:r>
          </w:p>
          <w:p w:rsidR="007B549B" w:rsidRPr="00B279F7" w:rsidRDefault="007B549B" w:rsidP="00B27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A5FE1" w:rsidRDefault="005A5FE1" w:rsidP="005A5FE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94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E04D8" w:rsidRDefault="004E04D8" w:rsidP="005A5FE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4D8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и условие поставки: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E04D8">
        <w:rPr>
          <w:rFonts w:ascii="Times New Roman" w:eastAsia="Times New Roman" w:hAnsi="Times New Roman" w:cs="Times New Roman"/>
          <w:sz w:val="28"/>
          <w:szCs w:val="28"/>
        </w:rPr>
        <w:t>огласно</w:t>
      </w:r>
      <w:proofErr w:type="gramEnd"/>
      <w:r w:rsidRPr="004E04D8">
        <w:rPr>
          <w:rFonts w:ascii="Times New Roman" w:eastAsia="Times New Roman" w:hAnsi="Times New Roman" w:cs="Times New Roman"/>
          <w:sz w:val="28"/>
          <w:szCs w:val="28"/>
        </w:rPr>
        <w:t xml:space="preserve"> устной заявки заказчика в течение 5-ти </w:t>
      </w:r>
    </w:p>
    <w:p w:rsidR="00FC6A2B" w:rsidRPr="004E04D8" w:rsidRDefault="004E04D8" w:rsidP="005A5FE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4D8">
        <w:rPr>
          <w:rFonts w:ascii="Times New Roman" w:eastAsia="Times New Roman" w:hAnsi="Times New Roman" w:cs="Times New Roman"/>
          <w:sz w:val="28"/>
          <w:szCs w:val="28"/>
        </w:rPr>
        <w:t>календарных дней.</w:t>
      </w:r>
    </w:p>
    <w:p w:rsidR="00FC6A2B" w:rsidRPr="004E04D8" w:rsidRDefault="004E04D8" w:rsidP="005A5FE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4D8">
        <w:rPr>
          <w:rFonts w:ascii="Times New Roman" w:eastAsia="Times New Roman" w:hAnsi="Times New Roman" w:cs="Times New Roman"/>
          <w:b/>
          <w:sz w:val="28"/>
          <w:szCs w:val="28"/>
        </w:rPr>
        <w:t>Место поставки</w:t>
      </w:r>
      <w:r w:rsidR="009517BF">
        <w:rPr>
          <w:rFonts w:ascii="Times New Roman" w:eastAsia="Times New Roman" w:hAnsi="Times New Roman" w:cs="Times New Roman"/>
          <w:b/>
          <w:sz w:val="28"/>
          <w:szCs w:val="28"/>
        </w:rPr>
        <w:t xml:space="preserve"> товаров</w:t>
      </w:r>
      <w:r w:rsidRPr="004E04D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E04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04D8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4E04D8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4E04D8">
        <w:rPr>
          <w:rFonts w:ascii="Times New Roman" w:eastAsia="Times New Roman" w:hAnsi="Times New Roman" w:cs="Times New Roman"/>
          <w:sz w:val="28"/>
          <w:szCs w:val="28"/>
        </w:rPr>
        <w:t>лматы</w:t>
      </w:r>
      <w:proofErr w:type="spellEnd"/>
      <w:r w:rsidRPr="004E04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04D8">
        <w:rPr>
          <w:rFonts w:ascii="Times New Roman" w:eastAsia="Times New Roman" w:hAnsi="Times New Roman" w:cs="Times New Roman"/>
          <w:sz w:val="28"/>
          <w:szCs w:val="28"/>
        </w:rPr>
        <w:t>мкр</w:t>
      </w:r>
      <w:proofErr w:type="spellEnd"/>
      <w:r w:rsidRPr="004E04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E04D8">
        <w:rPr>
          <w:rFonts w:ascii="Times New Roman" w:eastAsia="Times New Roman" w:hAnsi="Times New Roman" w:cs="Times New Roman"/>
          <w:sz w:val="28"/>
          <w:szCs w:val="28"/>
        </w:rPr>
        <w:t>Калкаман</w:t>
      </w:r>
      <w:proofErr w:type="spellEnd"/>
      <w:r w:rsidRPr="004E04D8">
        <w:rPr>
          <w:rFonts w:ascii="Times New Roman" w:eastAsia="Times New Roman" w:hAnsi="Times New Roman" w:cs="Times New Roman"/>
          <w:sz w:val="28"/>
          <w:szCs w:val="28"/>
        </w:rPr>
        <w:t>,</w:t>
      </w:r>
      <w:r w:rsidR="007B54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04D8">
        <w:rPr>
          <w:rFonts w:ascii="Times New Roman" w:eastAsia="Times New Roman" w:hAnsi="Times New Roman" w:cs="Times New Roman"/>
          <w:sz w:val="28"/>
          <w:szCs w:val="28"/>
        </w:rPr>
        <w:t>д.20,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04D8">
        <w:rPr>
          <w:rFonts w:ascii="Times New Roman" w:eastAsia="Times New Roman" w:hAnsi="Times New Roman" w:cs="Times New Roman"/>
          <w:sz w:val="28"/>
          <w:szCs w:val="28"/>
        </w:rPr>
        <w:t xml:space="preserve"> Аптечный склад.</w:t>
      </w:r>
    </w:p>
    <w:p w:rsidR="009517BF" w:rsidRPr="005E48A3" w:rsidRDefault="009517BF" w:rsidP="00850BD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предоставления (приема) документов: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232">
        <w:rPr>
          <w:rFonts w:ascii="Times New Roman" w:hAnsi="Times New Roman" w:cs="Times New Roman"/>
          <w:sz w:val="28"/>
          <w:szCs w:val="28"/>
        </w:rPr>
        <w:t>Государственное Коммунальное Предприятие «Городская клиническая больница №7» на праве хозяйственного ведения Управления Здравоохранения города Алматы</w:t>
      </w:r>
      <w:r w:rsidRPr="004D523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D5232">
        <w:rPr>
          <w:rFonts w:ascii="Times New Roman" w:hAnsi="Times New Roman" w:cs="Times New Roman"/>
          <w:color w:val="000000"/>
          <w:sz w:val="28"/>
          <w:szCs w:val="28"/>
          <w:lang w:val="kk-KZ"/>
        </w:rPr>
        <w:t>находящаяся по адресу: г. Алматы, мкр. Калкаман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д.20,</w:t>
      </w:r>
      <w:r w:rsidRPr="004D523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2 этаж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Pr="004D523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4D5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государственных закупок. Срок подачи ценовых предл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ожений </w:t>
      </w:r>
      <w:r w:rsidRPr="005E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«</w:t>
      </w:r>
      <w:r w:rsidR="00873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февраля</w:t>
      </w:r>
      <w:r w:rsidRPr="005E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2017 года до 12 часов 00 мин (включительно).</w:t>
      </w:r>
    </w:p>
    <w:p w:rsidR="009517BF" w:rsidRPr="004D5232" w:rsidRDefault="009517BF" w:rsidP="009517BF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232">
        <w:rPr>
          <w:rFonts w:ascii="Times New Roman" w:hAnsi="Times New Roman" w:cs="Times New Roman"/>
          <w:color w:val="000000"/>
          <w:sz w:val="28"/>
          <w:szCs w:val="28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4D5232">
        <w:rPr>
          <w:rFonts w:ascii="Times New Roman" w:hAnsi="Times New Roman" w:cs="Times New Roman"/>
          <w:color w:val="000000"/>
          <w:sz w:val="28"/>
          <w:szCs w:val="28"/>
        </w:rPr>
        <w:t xml:space="preserve"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</w:t>
      </w:r>
      <w:r w:rsidRPr="004D5232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главой 4 Правил, а также описание и объем фармацевтических услуг.</w:t>
      </w:r>
      <w:proofErr w:type="gramEnd"/>
    </w:p>
    <w:p w:rsidR="009517BF" w:rsidRDefault="009517BF" w:rsidP="009517BF">
      <w:pPr>
        <w:spacing w:after="0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232">
        <w:rPr>
          <w:rFonts w:ascii="Times New Roman" w:hAnsi="Times New Roman" w:cs="Times New Roman"/>
          <w:color w:val="000000"/>
          <w:sz w:val="28"/>
          <w:szCs w:val="28"/>
        </w:rPr>
        <w:t xml:space="preserve">  Вскрытие конвертов</w:t>
      </w:r>
      <w:r w:rsidRPr="004D5232">
        <w:rPr>
          <w:color w:val="000000"/>
          <w:sz w:val="28"/>
          <w:szCs w:val="28"/>
        </w:rPr>
        <w:t xml:space="preserve"> </w:t>
      </w:r>
      <w:r w:rsidRPr="004D5232">
        <w:rPr>
          <w:rFonts w:ascii="Times New Roman" w:hAnsi="Times New Roman" w:cs="Times New Roman"/>
          <w:color w:val="000000"/>
          <w:sz w:val="28"/>
          <w:szCs w:val="28"/>
        </w:rPr>
        <w:t>с ценовыми предложениями состоится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536E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8734A6">
        <w:rPr>
          <w:rFonts w:ascii="Times New Roman" w:hAnsi="Times New Roman" w:cs="Times New Roman"/>
          <w:b/>
          <w:color w:val="000000"/>
          <w:sz w:val="28"/>
          <w:szCs w:val="28"/>
        </w:rPr>
        <w:t>21</w:t>
      </w:r>
      <w:r w:rsidRPr="0007536E">
        <w:rPr>
          <w:rFonts w:ascii="Times New Roman" w:hAnsi="Times New Roman" w:cs="Times New Roman"/>
          <w:b/>
          <w:color w:val="000000"/>
          <w:sz w:val="28"/>
          <w:szCs w:val="28"/>
        </w:rPr>
        <w:t>» февраля 2017 г.</w:t>
      </w:r>
      <w:r w:rsidRPr="004D5232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 </w:t>
      </w:r>
      <w:r w:rsidRPr="004D5232">
        <w:rPr>
          <w:rFonts w:ascii="Times New Roman" w:hAnsi="Times New Roman" w:cs="Times New Roman"/>
          <w:color w:val="000000"/>
          <w:sz w:val="28"/>
          <w:szCs w:val="28"/>
          <w:lang w:val="kk-KZ"/>
        </w:rPr>
        <w:t>г. Алматы, мкр. Калкаман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д. 20</w:t>
      </w:r>
      <w:r w:rsidRPr="004D523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</w:t>
      </w:r>
      <w:r w:rsidRPr="004D5232">
        <w:rPr>
          <w:rFonts w:ascii="Times New Roman" w:hAnsi="Times New Roman" w:cs="Times New Roman"/>
          <w:sz w:val="28"/>
          <w:szCs w:val="28"/>
        </w:rPr>
        <w:t>«Городская клиническая больница №7»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5232">
        <w:rPr>
          <w:rFonts w:ascii="Times New Roman" w:hAnsi="Times New Roman" w:cs="Times New Roman"/>
          <w:sz w:val="28"/>
          <w:szCs w:val="28"/>
        </w:rPr>
        <w:t xml:space="preserve">2 </w:t>
      </w:r>
      <w:r w:rsidRPr="004D523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этаж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отдел государственных закупок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14 часов 00мин.</w:t>
      </w:r>
    </w:p>
    <w:p w:rsidR="009517BF" w:rsidRPr="004D5232" w:rsidRDefault="009517BF" w:rsidP="009517BF">
      <w:pPr>
        <w:spacing w:after="0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7BF" w:rsidRPr="004D5232" w:rsidRDefault="009517BF" w:rsidP="0095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9517BF" w:rsidRPr="004D5232" w:rsidRDefault="009517BF" w:rsidP="0095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И.о. главного врача                                                               Абдуллаев М.Ш.</w:t>
      </w:r>
    </w:p>
    <w:p w:rsidR="009517BF" w:rsidRPr="004D5232" w:rsidRDefault="009517BF" w:rsidP="0095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9517BF" w:rsidRDefault="009517BF" w:rsidP="009517BF">
      <w:pPr>
        <w:spacing w:after="0"/>
        <w:rPr>
          <w:rFonts w:ascii="Times New Roman" w:hAnsi="Times New Roman" w:cs="Times New Roman"/>
          <w:i/>
          <w:sz w:val="14"/>
          <w:szCs w:val="14"/>
        </w:rPr>
      </w:pPr>
    </w:p>
    <w:p w:rsidR="009517BF" w:rsidRDefault="009517BF" w:rsidP="009517BF">
      <w:pPr>
        <w:spacing w:after="0"/>
        <w:rPr>
          <w:rFonts w:ascii="Times New Roman" w:hAnsi="Times New Roman" w:cs="Times New Roman"/>
          <w:i/>
          <w:sz w:val="14"/>
          <w:szCs w:val="14"/>
        </w:rPr>
      </w:pPr>
    </w:p>
    <w:p w:rsidR="009517BF" w:rsidRDefault="009517BF" w:rsidP="009517BF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7B29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ДАТА: </w:t>
      </w:r>
      <w:r w:rsidR="008734A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20</w:t>
      </w:r>
      <w:r w:rsidRPr="007B29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.02.2017г.</w:t>
      </w:r>
    </w:p>
    <w:p w:rsidR="00B279F7" w:rsidRDefault="00B279F7" w:rsidP="009517BF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B279F7" w:rsidRDefault="00B279F7" w:rsidP="009517BF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B279F7" w:rsidRPr="00B279F7" w:rsidRDefault="00B279F7" w:rsidP="00B279F7">
      <w:pPr>
        <w:spacing w:after="0"/>
        <w:rPr>
          <w:rFonts w:ascii="Times New Roman" w:hAnsi="Times New Roman" w:cs="Times New Roman"/>
          <w:i/>
          <w:color w:val="000000"/>
          <w:sz w:val="14"/>
          <w:szCs w:val="14"/>
          <w:lang w:val="kk-KZ"/>
        </w:rPr>
      </w:pPr>
      <w:r w:rsidRPr="00B279F7">
        <w:rPr>
          <w:rFonts w:ascii="Times New Roman" w:hAnsi="Times New Roman" w:cs="Times New Roman"/>
          <w:i/>
          <w:color w:val="000000"/>
          <w:sz w:val="14"/>
          <w:szCs w:val="14"/>
          <w:lang w:val="kk-KZ"/>
        </w:rPr>
        <w:t>Исполнитель:</w:t>
      </w:r>
    </w:p>
    <w:p w:rsidR="00B279F7" w:rsidRPr="00B279F7" w:rsidRDefault="00B279F7" w:rsidP="00B279F7">
      <w:pPr>
        <w:spacing w:after="0"/>
        <w:rPr>
          <w:rFonts w:ascii="Times New Roman" w:hAnsi="Times New Roman" w:cs="Times New Roman"/>
          <w:i/>
          <w:color w:val="000000"/>
          <w:sz w:val="14"/>
          <w:szCs w:val="14"/>
          <w:lang w:val="kk-KZ"/>
        </w:rPr>
      </w:pPr>
      <w:r w:rsidRPr="00B279F7">
        <w:rPr>
          <w:rFonts w:ascii="Times New Roman" w:hAnsi="Times New Roman" w:cs="Times New Roman"/>
          <w:i/>
          <w:color w:val="000000"/>
          <w:sz w:val="14"/>
          <w:szCs w:val="14"/>
          <w:lang w:val="kk-KZ"/>
        </w:rPr>
        <w:t>Специалист по государственныпм закупкам</w:t>
      </w:r>
    </w:p>
    <w:p w:rsidR="00B279F7" w:rsidRPr="00B279F7" w:rsidRDefault="00B279F7" w:rsidP="00B279F7">
      <w:pPr>
        <w:spacing w:after="0"/>
        <w:rPr>
          <w:rFonts w:ascii="Times New Roman" w:hAnsi="Times New Roman" w:cs="Times New Roman"/>
          <w:i/>
          <w:sz w:val="14"/>
          <w:szCs w:val="14"/>
        </w:rPr>
      </w:pPr>
      <w:r w:rsidRPr="00B279F7">
        <w:rPr>
          <w:rFonts w:ascii="Times New Roman" w:hAnsi="Times New Roman" w:cs="Times New Roman"/>
          <w:i/>
          <w:color w:val="000000"/>
          <w:sz w:val="14"/>
          <w:szCs w:val="14"/>
          <w:lang w:val="kk-KZ"/>
        </w:rPr>
        <w:t>Каймолдина А.Б.</w:t>
      </w:r>
    </w:p>
    <w:p w:rsidR="00B279F7" w:rsidRPr="00B279F7" w:rsidRDefault="00B279F7" w:rsidP="00B279F7">
      <w:pPr>
        <w:spacing w:after="0"/>
        <w:rPr>
          <w:rFonts w:ascii="Times New Roman" w:hAnsi="Times New Roman" w:cs="Times New Roman"/>
          <w:i/>
          <w:sz w:val="14"/>
          <w:szCs w:val="14"/>
        </w:rPr>
      </w:pPr>
    </w:p>
    <w:p w:rsidR="00B279F7" w:rsidRDefault="00B279F7" w:rsidP="009517BF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517BF" w:rsidRPr="00B279F7" w:rsidRDefault="009517BF" w:rsidP="009517BF">
      <w:pPr>
        <w:spacing w:after="0"/>
        <w:rPr>
          <w:rFonts w:ascii="Times New Roman" w:hAnsi="Times New Roman" w:cs="Times New Roman"/>
          <w:i/>
          <w:sz w:val="14"/>
          <w:szCs w:val="14"/>
        </w:rPr>
      </w:pPr>
    </w:p>
    <w:p w:rsidR="009517BF" w:rsidRPr="00B279F7" w:rsidRDefault="009517BF" w:rsidP="009517BF">
      <w:pPr>
        <w:spacing w:after="0"/>
        <w:rPr>
          <w:rFonts w:ascii="Times New Roman" w:hAnsi="Times New Roman" w:cs="Times New Roman"/>
          <w:i/>
          <w:sz w:val="14"/>
          <w:szCs w:val="14"/>
        </w:rPr>
      </w:pPr>
    </w:p>
    <w:p w:rsidR="009517BF" w:rsidRPr="00B279F7" w:rsidRDefault="009517BF" w:rsidP="009517BF">
      <w:pPr>
        <w:spacing w:after="0"/>
        <w:rPr>
          <w:rFonts w:ascii="Times New Roman" w:hAnsi="Times New Roman" w:cs="Times New Roman"/>
          <w:i/>
          <w:sz w:val="14"/>
          <w:szCs w:val="14"/>
        </w:rPr>
      </w:pPr>
    </w:p>
    <w:p w:rsidR="009517BF" w:rsidRPr="00B279F7" w:rsidRDefault="009517BF" w:rsidP="009517BF">
      <w:pPr>
        <w:spacing w:after="0"/>
        <w:rPr>
          <w:rFonts w:ascii="Times New Roman" w:hAnsi="Times New Roman" w:cs="Times New Roman"/>
          <w:i/>
          <w:sz w:val="14"/>
          <w:szCs w:val="14"/>
        </w:rPr>
      </w:pPr>
    </w:p>
    <w:p w:rsidR="009517BF" w:rsidRPr="00B279F7" w:rsidRDefault="009517BF" w:rsidP="009517BF">
      <w:pPr>
        <w:spacing w:after="0"/>
        <w:rPr>
          <w:rFonts w:ascii="Times New Roman" w:hAnsi="Times New Roman" w:cs="Times New Roman"/>
          <w:i/>
          <w:sz w:val="14"/>
          <w:szCs w:val="14"/>
        </w:rPr>
      </w:pPr>
    </w:p>
    <w:p w:rsidR="009517BF" w:rsidRPr="00B279F7" w:rsidRDefault="009517BF" w:rsidP="009517BF">
      <w:pPr>
        <w:spacing w:after="0"/>
        <w:rPr>
          <w:rFonts w:ascii="Times New Roman" w:hAnsi="Times New Roman" w:cs="Times New Roman"/>
          <w:i/>
          <w:sz w:val="14"/>
          <w:szCs w:val="14"/>
        </w:rPr>
      </w:pPr>
    </w:p>
    <w:p w:rsidR="009517BF" w:rsidRPr="00B279F7" w:rsidRDefault="009517BF" w:rsidP="009517BF">
      <w:pPr>
        <w:spacing w:after="0"/>
        <w:rPr>
          <w:rFonts w:ascii="Times New Roman" w:hAnsi="Times New Roman" w:cs="Times New Roman"/>
          <w:i/>
          <w:sz w:val="14"/>
          <w:szCs w:val="14"/>
        </w:rPr>
      </w:pPr>
    </w:p>
    <w:p w:rsidR="009517BF" w:rsidRPr="00B279F7" w:rsidRDefault="009517BF" w:rsidP="009517BF">
      <w:pPr>
        <w:spacing w:after="0"/>
        <w:rPr>
          <w:rFonts w:ascii="Times New Roman" w:hAnsi="Times New Roman" w:cs="Times New Roman"/>
          <w:i/>
          <w:sz w:val="14"/>
          <w:szCs w:val="14"/>
        </w:rPr>
      </w:pPr>
    </w:p>
    <w:p w:rsidR="00FC6A2B" w:rsidRPr="00B279F7" w:rsidRDefault="00FC6A2B" w:rsidP="005A5FE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4"/>
          <w:szCs w:val="14"/>
        </w:rPr>
      </w:pPr>
    </w:p>
    <w:p w:rsidR="00FC6A2B" w:rsidRPr="00B279F7" w:rsidRDefault="00FC6A2B" w:rsidP="005A5FE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4"/>
          <w:szCs w:val="14"/>
        </w:rPr>
      </w:pPr>
    </w:p>
    <w:p w:rsidR="00FC6A2B" w:rsidRPr="00B279F7" w:rsidRDefault="00FC6A2B" w:rsidP="005A5FE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4"/>
          <w:szCs w:val="14"/>
        </w:rPr>
      </w:pPr>
    </w:p>
    <w:p w:rsidR="00FC6A2B" w:rsidRPr="00B279F7" w:rsidRDefault="00FC6A2B" w:rsidP="005A5FE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4"/>
          <w:szCs w:val="14"/>
        </w:rPr>
      </w:pPr>
    </w:p>
    <w:p w:rsidR="00FC6A2B" w:rsidRPr="00FC6A2B" w:rsidRDefault="00FC6A2B" w:rsidP="005A5FE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C6A2B" w:rsidRPr="00FC6A2B" w:rsidRDefault="00FC6A2B" w:rsidP="005A5FE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C6A2B" w:rsidRPr="00FC6A2B" w:rsidRDefault="00FC6A2B" w:rsidP="005A5FE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C6A2B" w:rsidRPr="00FC6A2B" w:rsidRDefault="00FC6A2B" w:rsidP="005A5FE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C6A2B" w:rsidRPr="00FC6A2B" w:rsidRDefault="00FC6A2B" w:rsidP="005A5FE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C6A2B" w:rsidRPr="00FC6A2B" w:rsidRDefault="00FC6A2B" w:rsidP="005A5FE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C6A2B" w:rsidRPr="00FC6A2B" w:rsidRDefault="00FC6A2B" w:rsidP="005A5FE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C6A2B" w:rsidRPr="00FC6A2B" w:rsidRDefault="00FC6A2B" w:rsidP="005A5FE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C6A2B" w:rsidRPr="00FC6A2B" w:rsidRDefault="00FC6A2B" w:rsidP="005A5FE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C6A2B" w:rsidRPr="00FC6A2B" w:rsidRDefault="00FC6A2B" w:rsidP="005A5FE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C6A2B" w:rsidRPr="00FC6A2B" w:rsidRDefault="00FC6A2B" w:rsidP="005A5FE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C6A2B" w:rsidRDefault="00FC6A2B" w:rsidP="005A5FE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A2B" w:rsidRDefault="00FC6A2B" w:rsidP="005A5FE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A2B" w:rsidRDefault="00FC6A2B" w:rsidP="005A5FE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50BD0" w:rsidRDefault="00850BD0" w:rsidP="005A5FE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50BD0" w:rsidRDefault="00850BD0" w:rsidP="005A5FE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50BD0" w:rsidRDefault="00850BD0" w:rsidP="005A5FE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50BD0" w:rsidRDefault="00850BD0" w:rsidP="005A5FE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50BD0" w:rsidRDefault="00850BD0" w:rsidP="005A5FE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50BD0" w:rsidRDefault="00850BD0" w:rsidP="005A5FE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50BD0" w:rsidRDefault="00850BD0" w:rsidP="005A5FE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50BD0" w:rsidRDefault="00850BD0" w:rsidP="005A5FE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50BD0" w:rsidRDefault="00850BD0" w:rsidP="005A5FE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50BD0" w:rsidRDefault="00850BD0" w:rsidP="005A5FE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50BD0" w:rsidRDefault="00850BD0" w:rsidP="005A5FE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50BD0" w:rsidRDefault="00850BD0" w:rsidP="005A5FE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50BD0" w:rsidRDefault="00850BD0" w:rsidP="005A5FE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50BD0" w:rsidRDefault="00850BD0" w:rsidP="005A5FE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50BD0" w:rsidRDefault="00850BD0" w:rsidP="005A5FE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50BD0" w:rsidRDefault="00850BD0" w:rsidP="005A5FE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50BD0" w:rsidRDefault="00850BD0" w:rsidP="005A5FE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50BD0" w:rsidRDefault="00850BD0" w:rsidP="005A5FE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50BD0" w:rsidRDefault="00850BD0" w:rsidP="005A5FE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50BD0" w:rsidRDefault="00850BD0" w:rsidP="005A5FE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50BD0" w:rsidRDefault="00850BD0" w:rsidP="005A5FE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50BD0" w:rsidRDefault="00850BD0" w:rsidP="005A5FE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50BD0" w:rsidRDefault="00850BD0" w:rsidP="005A5FE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50BD0" w:rsidRDefault="00850BD0" w:rsidP="005A5FE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D597D" w:rsidRDefault="004D597D" w:rsidP="0003594F">
      <w:pPr>
        <w:spacing w:after="0"/>
        <w:rPr>
          <w:rFonts w:ascii="Times New Roman" w:hAnsi="Times New Roman" w:cs="Times New Roman"/>
          <w:i/>
          <w:sz w:val="14"/>
          <w:szCs w:val="14"/>
        </w:rPr>
      </w:pPr>
    </w:p>
    <w:sectPr w:rsidR="004D597D" w:rsidSect="007B297A">
      <w:headerReference w:type="default" r:id="rId9"/>
      <w:footerReference w:type="default" r:id="rId10"/>
      <w:pgSz w:w="11906" w:h="16838"/>
      <w:pgMar w:top="540" w:right="849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36E" w:rsidRDefault="0007536E">
      <w:pPr>
        <w:spacing w:after="0" w:line="240" w:lineRule="auto"/>
      </w:pPr>
      <w:r>
        <w:separator/>
      </w:r>
    </w:p>
  </w:endnote>
  <w:endnote w:type="continuationSeparator" w:id="0">
    <w:p w:rsidR="0007536E" w:rsidRDefault="00075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094226"/>
      <w:docPartObj>
        <w:docPartGallery w:val="Page Numbers (Bottom of Page)"/>
        <w:docPartUnique/>
      </w:docPartObj>
    </w:sdtPr>
    <w:sdtEndPr/>
    <w:sdtContent>
      <w:p w:rsidR="0007536E" w:rsidRDefault="0007536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F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536E" w:rsidRDefault="000753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36E" w:rsidRDefault="0007536E">
      <w:pPr>
        <w:spacing w:after="0" w:line="240" w:lineRule="auto"/>
      </w:pPr>
      <w:r>
        <w:separator/>
      </w:r>
    </w:p>
  </w:footnote>
  <w:footnote w:type="continuationSeparator" w:id="0">
    <w:p w:rsidR="0007536E" w:rsidRDefault="00075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36E" w:rsidRDefault="0007536E" w:rsidP="00444A39">
    <w:pPr>
      <w:pStyle w:val="a4"/>
      <w:tabs>
        <w:tab w:val="clear" w:pos="4677"/>
        <w:tab w:val="clear" w:pos="9355"/>
        <w:tab w:val="left" w:pos="147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00707"/>
    <w:multiLevelType w:val="hybridMultilevel"/>
    <w:tmpl w:val="39CCAF5C"/>
    <w:lvl w:ilvl="0" w:tplc="A66C0DF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F5AB0"/>
    <w:multiLevelType w:val="hybridMultilevel"/>
    <w:tmpl w:val="04F43DC2"/>
    <w:lvl w:ilvl="0" w:tplc="A55C2C9E">
      <w:start w:val="1"/>
      <w:numFmt w:val="decimal"/>
      <w:lvlText w:val="%1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368B0"/>
    <w:multiLevelType w:val="hybridMultilevel"/>
    <w:tmpl w:val="EBF2432A"/>
    <w:lvl w:ilvl="0" w:tplc="FB28B8CC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BF21F1"/>
    <w:multiLevelType w:val="hybridMultilevel"/>
    <w:tmpl w:val="229AE194"/>
    <w:lvl w:ilvl="0" w:tplc="57F60C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CE"/>
    <w:rsid w:val="0001722E"/>
    <w:rsid w:val="0003594F"/>
    <w:rsid w:val="00036B1A"/>
    <w:rsid w:val="000569E6"/>
    <w:rsid w:val="00067626"/>
    <w:rsid w:val="00070FE0"/>
    <w:rsid w:val="0007536E"/>
    <w:rsid w:val="000755D0"/>
    <w:rsid w:val="00077417"/>
    <w:rsid w:val="00087BE0"/>
    <w:rsid w:val="000C1797"/>
    <w:rsid w:val="000E0FDD"/>
    <w:rsid w:val="000F08DE"/>
    <w:rsid w:val="00130ABB"/>
    <w:rsid w:val="00172123"/>
    <w:rsid w:val="00241092"/>
    <w:rsid w:val="002A2B26"/>
    <w:rsid w:val="002B2BDD"/>
    <w:rsid w:val="002D6566"/>
    <w:rsid w:val="002E410A"/>
    <w:rsid w:val="003602E1"/>
    <w:rsid w:val="00371B3F"/>
    <w:rsid w:val="003C03F6"/>
    <w:rsid w:val="003C7F6B"/>
    <w:rsid w:val="0043609E"/>
    <w:rsid w:val="00444A39"/>
    <w:rsid w:val="00457718"/>
    <w:rsid w:val="0046380E"/>
    <w:rsid w:val="004769E1"/>
    <w:rsid w:val="00483D52"/>
    <w:rsid w:val="00485F15"/>
    <w:rsid w:val="004A3046"/>
    <w:rsid w:val="004C7451"/>
    <w:rsid w:val="004D5232"/>
    <w:rsid w:val="004D597D"/>
    <w:rsid w:val="004E04D8"/>
    <w:rsid w:val="005726DA"/>
    <w:rsid w:val="00593F4B"/>
    <w:rsid w:val="005A5FE1"/>
    <w:rsid w:val="005B7F39"/>
    <w:rsid w:val="005D0340"/>
    <w:rsid w:val="005E48A3"/>
    <w:rsid w:val="0066318A"/>
    <w:rsid w:val="006826DA"/>
    <w:rsid w:val="00694FC5"/>
    <w:rsid w:val="00697B7E"/>
    <w:rsid w:val="006B1C93"/>
    <w:rsid w:val="006C3FBB"/>
    <w:rsid w:val="006F0E77"/>
    <w:rsid w:val="00705EA1"/>
    <w:rsid w:val="00786010"/>
    <w:rsid w:val="0078625C"/>
    <w:rsid w:val="007B297A"/>
    <w:rsid w:val="007B549B"/>
    <w:rsid w:val="007B554A"/>
    <w:rsid w:val="007B562F"/>
    <w:rsid w:val="008074F5"/>
    <w:rsid w:val="008453F9"/>
    <w:rsid w:val="00850BD0"/>
    <w:rsid w:val="008734A6"/>
    <w:rsid w:val="008D3BEB"/>
    <w:rsid w:val="008F2AA2"/>
    <w:rsid w:val="008F6F4C"/>
    <w:rsid w:val="00902650"/>
    <w:rsid w:val="00904166"/>
    <w:rsid w:val="009359B7"/>
    <w:rsid w:val="009517BF"/>
    <w:rsid w:val="00970CAD"/>
    <w:rsid w:val="009942AA"/>
    <w:rsid w:val="009A3CCE"/>
    <w:rsid w:val="009C1793"/>
    <w:rsid w:val="00A303C5"/>
    <w:rsid w:val="00A35473"/>
    <w:rsid w:val="00A40167"/>
    <w:rsid w:val="00A74358"/>
    <w:rsid w:val="00AB7C3A"/>
    <w:rsid w:val="00AE3C12"/>
    <w:rsid w:val="00AE5C90"/>
    <w:rsid w:val="00AF5AB3"/>
    <w:rsid w:val="00AF65E2"/>
    <w:rsid w:val="00B279F7"/>
    <w:rsid w:val="00B34D43"/>
    <w:rsid w:val="00B54C21"/>
    <w:rsid w:val="00BB1023"/>
    <w:rsid w:val="00BD38C7"/>
    <w:rsid w:val="00BF3A70"/>
    <w:rsid w:val="00C0320D"/>
    <w:rsid w:val="00C11DF7"/>
    <w:rsid w:val="00C133C2"/>
    <w:rsid w:val="00C61026"/>
    <w:rsid w:val="00CA59A1"/>
    <w:rsid w:val="00CD2A75"/>
    <w:rsid w:val="00CD6D23"/>
    <w:rsid w:val="00CF0B4D"/>
    <w:rsid w:val="00D21C3E"/>
    <w:rsid w:val="00D2473B"/>
    <w:rsid w:val="00D3179C"/>
    <w:rsid w:val="00D317F1"/>
    <w:rsid w:val="00D84412"/>
    <w:rsid w:val="00DD271B"/>
    <w:rsid w:val="00E01B8C"/>
    <w:rsid w:val="00E57603"/>
    <w:rsid w:val="00E94B9D"/>
    <w:rsid w:val="00ED526C"/>
    <w:rsid w:val="00F06A2A"/>
    <w:rsid w:val="00F315C8"/>
    <w:rsid w:val="00FB5485"/>
    <w:rsid w:val="00FC6A2B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3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3CCE"/>
  </w:style>
  <w:style w:type="paragraph" w:styleId="a6">
    <w:name w:val="footer"/>
    <w:basedOn w:val="a"/>
    <w:link w:val="a7"/>
    <w:uiPriority w:val="99"/>
    <w:unhideWhenUsed/>
    <w:rsid w:val="009A3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3CCE"/>
  </w:style>
  <w:style w:type="character" w:customStyle="1" w:styleId="s0">
    <w:name w:val="s0"/>
    <w:rsid w:val="009A3CC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8">
    <w:name w:val="List Paragraph"/>
    <w:basedOn w:val="a"/>
    <w:uiPriority w:val="34"/>
    <w:qFormat/>
    <w:rsid w:val="009A3CCE"/>
    <w:pPr>
      <w:ind w:left="720"/>
      <w:contextualSpacing/>
    </w:pPr>
  </w:style>
  <w:style w:type="paragraph" w:styleId="a9">
    <w:name w:val="No Spacing"/>
    <w:uiPriority w:val="1"/>
    <w:qFormat/>
    <w:rsid w:val="009A3C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9A3CC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A3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3C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3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3CCE"/>
  </w:style>
  <w:style w:type="paragraph" w:styleId="a6">
    <w:name w:val="footer"/>
    <w:basedOn w:val="a"/>
    <w:link w:val="a7"/>
    <w:uiPriority w:val="99"/>
    <w:unhideWhenUsed/>
    <w:rsid w:val="009A3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3CCE"/>
  </w:style>
  <w:style w:type="character" w:customStyle="1" w:styleId="s0">
    <w:name w:val="s0"/>
    <w:rsid w:val="009A3CC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8">
    <w:name w:val="List Paragraph"/>
    <w:basedOn w:val="a"/>
    <w:uiPriority w:val="34"/>
    <w:qFormat/>
    <w:rsid w:val="009A3CCE"/>
    <w:pPr>
      <w:ind w:left="720"/>
      <w:contextualSpacing/>
    </w:pPr>
  </w:style>
  <w:style w:type="paragraph" w:styleId="a9">
    <w:name w:val="No Spacing"/>
    <w:uiPriority w:val="1"/>
    <w:qFormat/>
    <w:rsid w:val="009A3C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9A3CC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A3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3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0489D-5303-4574-9BB2-E0BCC6388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dinka</dc:creator>
  <cp:lastModifiedBy>User</cp:lastModifiedBy>
  <cp:revision>9</cp:revision>
  <cp:lastPrinted>2017-02-13T10:53:00Z</cp:lastPrinted>
  <dcterms:created xsi:type="dcterms:W3CDTF">2017-02-10T11:34:00Z</dcterms:created>
  <dcterms:modified xsi:type="dcterms:W3CDTF">2017-02-17T13:03:00Z</dcterms:modified>
</cp:coreProperties>
</file>